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BE54" w14:textId="19CB86B3" w:rsidR="001508CF" w:rsidRDefault="001508CF" w:rsidP="00150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Французский язык </w:t>
      </w:r>
    </w:p>
    <w:p w14:paraId="2FFB3A59" w14:textId="77777777" w:rsidR="001508CF" w:rsidRDefault="001508CF" w:rsidP="00150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577027" w14:textId="6100CD81" w:rsidR="001508CF" w:rsidRDefault="001508CF" w:rsidP="00150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4CF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0076757F" w14:textId="77777777" w:rsidR="001508CF" w:rsidRDefault="001508CF" w:rsidP="001508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Зачет №1. Срок окончательной подачи материала-04.04.2020 по эл. Почте</w:t>
      </w:r>
    </w:p>
    <w:p w14:paraId="5B862DC6" w14:textId="77777777" w:rsidR="001508CF" w:rsidRDefault="001508CF" w:rsidP="00150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письмо своему другу из Нормандии о своем идеальном путешествии.</w:t>
      </w:r>
    </w:p>
    <w:p w14:paraId="4596FE51" w14:textId="77777777" w:rsidR="001508CF" w:rsidRDefault="001508CF" w:rsidP="001508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открытку и ответь на вопросы.</w:t>
      </w:r>
    </w:p>
    <w:p w14:paraId="4CA73241" w14:textId="77777777" w:rsidR="001508CF" w:rsidRPr="0009475A" w:rsidRDefault="001508CF" w:rsidP="001508CF">
      <w:pPr>
        <w:pStyle w:val="a3"/>
        <w:ind w:left="142" w:firstLine="938"/>
        <w:rPr>
          <w:rFonts w:ascii="Times New Roman" w:hAnsi="Times New Roman" w:cs="Times New Roman"/>
          <w:sz w:val="28"/>
          <w:szCs w:val="28"/>
        </w:rPr>
      </w:pPr>
    </w:p>
    <w:p w14:paraId="453FD6BB" w14:textId="77777777" w:rsidR="001508CF" w:rsidRPr="0009475A" w:rsidRDefault="001508CF" w:rsidP="001508CF">
      <w:pPr>
        <w:pStyle w:val="a3"/>
        <w:ind w:left="142" w:firstLine="938"/>
        <w:rPr>
          <w:rFonts w:ascii="Times New Roman" w:hAnsi="Times New Roman" w:cs="Times New Roman"/>
          <w:sz w:val="28"/>
          <w:szCs w:val="28"/>
        </w:rPr>
      </w:pPr>
    </w:p>
    <w:p w14:paraId="3D1DAC16" w14:textId="77777777" w:rsidR="001508CF" w:rsidRPr="00E87932" w:rsidRDefault="001508CF" w:rsidP="001508CF">
      <w:pPr>
        <w:pStyle w:val="a3"/>
        <w:ind w:left="142" w:firstLine="938"/>
        <w:jc w:val="right"/>
        <w:rPr>
          <w:rFonts w:ascii="Comic Sans MS" w:hAnsi="Comic Sans MS" w:cs="Times New Roman"/>
          <w:sz w:val="28"/>
          <w:szCs w:val="28"/>
          <w:u w:val="single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u w:val="single"/>
          <w:lang w:val="en-US"/>
        </w:rPr>
        <w:t xml:space="preserve">18, avenue de la </w:t>
      </w:r>
      <w:proofErr w:type="spellStart"/>
      <w:r w:rsidRPr="00E87932">
        <w:rPr>
          <w:rFonts w:ascii="Comic Sans MS" w:hAnsi="Comic Sans MS" w:cs="Times New Roman"/>
          <w:sz w:val="28"/>
          <w:szCs w:val="28"/>
          <w:u w:val="single"/>
          <w:lang w:val="en-US"/>
        </w:rPr>
        <w:t>République</w:t>
      </w:r>
      <w:proofErr w:type="spellEnd"/>
    </w:p>
    <w:p w14:paraId="365F8DE7" w14:textId="77777777" w:rsidR="001508CF" w:rsidRPr="00E87932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Chère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Léa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, </w:t>
      </w:r>
    </w:p>
    <w:p w14:paraId="0AD39C74" w14:textId="77777777" w:rsidR="001508CF" w:rsidRPr="0009475A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Étienne et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moi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,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à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Barcelone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pour le week-end, chez Alicia.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arrivés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vendredi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en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avion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Samedi, Alicia et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moi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,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allées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faire des courses.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avons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marché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toute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la,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journée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Le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soir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,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allés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au restaurant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tous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les trois et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rentrés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à deux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heures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du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matin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avons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passé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une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excellente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gramStart"/>
      <w:r w:rsidRPr="00E87932">
        <w:rPr>
          <w:rFonts w:ascii="Comic Sans MS" w:hAnsi="Comic Sans MS" w:cs="Times New Roman"/>
          <w:sz w:val="28"/>
          <w:szCs w:val="28"/>
          <w:lang w:val="en-US"/>
        </w:rPr>
        <w:t>soirée !</w:t>
      </w:r>
      <w:proofErr w:type="gram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14:paraId="7325D731" w14:textId="77777777" w:rsidR="001508CF" w:rsidRPr="0009475A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Ce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matin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,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avons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visité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le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musée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Picasso et,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cet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après-midi, 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sommes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allés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au parc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Guell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C'est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  <w:proofErr w:type="gramStart"/>
      <w:r w:rsidRPr="00E87932">
        <w:rPr>
          <w:rFonts w:ascii="Comic Sans MS" w:hAnsi="Comic Sans MS" w:cs="Times New Roman"/>
          <w:sz w:val="28"/>
          <w:szCs w:val="28"/>
          <w:lang w:val="en-US"/>
        </w:rPr>
        <w:t>magnifique !</w:t>
      </w:r>
      <w:proofErr w:type="gram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</w:t>
      </w:r>
    </w:p>
    <w:p w14:paraId="0DBD76D4" w14:textId="77777777" w:rsidR="001508CF" w:rsidRPr="00E87932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Nous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rentrons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 dans deux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jours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</w:p>
    <w:p w14:paraId="38845897" w14:textId="77777777" w:rsidR="001508CF" w:rsidRPr="00E87932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A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bientôt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 xml:space="preserve">. </w:t>
      </w:r>
      <w:proofErr w:type="spellStart"/>
      <w:r w:rsidRPr="00E87932">
        <w:rPr>
          <w:rFonts w:ascii="Comic Sans MS" w:hAnsi="Comic Sans MS" w:cs="Times New Roman"/>
          <w:sz w:val="28"/>
          <w:szCs w:val="28"/>
          <w:lang w:val="en-US"/>
        </w:rPr>
        <w:t>Bisous</w:t>
      </w:r>
      <w:proofErr w:type="spellEnd"/>
      <w:r w:rsidRPr="00E87932">
        <w:rPr>
          <w:rFonts w:ascii="Comic Sans MS" w:hAnsi="Comic Sans MS" w:cs="Times New Roman"/>
          <w:sz w:val="28"/>
          <w:szCs w:val="28"/>
          <w:lang w:val="en-US"/>
        </w:rPr>
        <w:t>,</w:t>
      </w:r>
    </w:p>
    <w:p w14:paraId="48476DD3" w14:textId="77777777" w:rsidR="001508CF" w:rsidRPr="00E87932" w:rsidRDefault="001508CF" w:rsidP="001508CF">
      <w:pPr>
        <w:pStyle w:val="a3"/>
        <w:ind w:left="142" w:firstLine="938"/>
        <w:rPr>
          <w:rFonts w:ascii="Comic Sans MS" w:hAnsi="Comic Sans MS" w:cs="Times New Roman"/>
          <w:sz w:val="28"/>
          <w:szCs w:val="28"/>
          <w:lang w:val="en-US"/>
        </w:rPr>
      </w:pPr>
      <w:r w:rsidRPr="00E87932">
        <w:rPr>
          <w:rFonts w:ascii="Comic Sans MS" w:hAnsi="Comic Sans MS" w:cs="Times New Roman"/>
          <w:sz w:val="28"/>
          <w:szCs w:val="28"/>
          <w:lang w:val="en-US"/>
        </w:rPr>
        <w:t>Mathilde</w:t>
      </w:r>
    </w:p>
    <w:p w14:paraId="774D10BD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28821BD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B832BE6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qu'Étienne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et Mathilde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arrivés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Barcelone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37E109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de temps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restent-ils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Barcelone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C0DEE1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que Mathilde a fait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toute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journée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qui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331196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4 Et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samedi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qu'elle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allée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qui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369C02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5 À quelle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heure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rentrés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0BBD95" w14:textId="77777777" w:rsidR="001508CF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visité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 w:rsidRPr="00E87932">
        <w:rPr>
          <w:rFonts w:ascii="Times New Roman" w:hAnsi="Times New Roman" w:cs="Times New Roman"/>
          <w:sz w:val="28"/>
          <w:szCs w:val="28"/>
          <w:lang w:val="en-US"/>
        </w:rPr>
        <w:t>Barcelone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74FA8F" w14:textId="77777777" w:rsidR="001508CF" w:rsidRPr="00E87932" w:rsidRDefault="001508CF" w:rsidP="001508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qu'ils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7932">
        <w:rPr>
          <w:rFonts w:ascii="Times New Roman" w:hAnsi="Times New Roman" w:cs="Times New Roman"/>
          <w:sz w:val="28"/>
          <w:szCs w:val="28"/>
          <w:lang w:val="en-US"/>
        </w:rPr>
        <w:t>rentrent</w:t>
      </w:r>
      <w:proofErr w:type="spellEnd"/>
      <w:r w:rsidRPr="00E8793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5BD1C56" w14:textId="77777777" w:rsidR="001508CF" w:rsidRDefault="001508CF" w:rsidP="001508CF">
      <w:pPr>
        <w:pStyle w:val="a3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62F4E7A8" w14:textId="77777777" w:rsidR="001508CF" w:rsidRDefault="001508CF" w:rsidP="001508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6867FEC1" w14:textId="77777777" w:rsidR="001508CF" w:rsidRPr="0009475A" w:rsidRDefault="001508CF" w:rsidP="001508CF">
      <w:pPr>
        <w:pStyle w:val="a3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Представь, что ты гид и ведешь экскурсию по Парижу. Расскажи о достопримечательностях города и важных исторических событиях. При описании прошлого используй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imparfait</w:t>
      </w:r>
      <w:proofErr w:type="spellEnd"/>
      <w:r w:rsidRPr="000947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B92A9" w14:textId="77777777" w:rsidR="008D5DFC" w:rsidRDefault="008D5DFC"/>
    <w:sectPr w:rsidR="008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B4CB3"/>
    <w:multiLevelType w:val="hybridMultilevel"/>
    <w:tmpl w:val="0868FBF8"/>
    <w:lvl w:ilvl="0" w:tplc="AE36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F"/>
    <w:rsid w:val="001508CF"/>
    <w:rsid w:val="008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B070"/>
  <w15:chartTrackingRefBased/>
  <w15:docId w15:val="{92CBB66A-C6E3-417C-97C4-4624D67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2020-03-26T18:46:00Z</dcterms:created>
  <dcterms:modified xsi:type="dcterms:W3CDTF">2020-03-26T18:47:00Z</dcterms:modified>
</cp:coreProperties>
</file>